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252" w:rsidRPr="00EF1252" w:rsidRDefault="00EF1252" w:rsidP="00EF1252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caps/>
          <w:sz w:val="24"/>
          <w:szCs w:val="24"/>
        </w:rPr>
      </w:pPr>
      <w:r w:rsidRPr="00EF1252">
        <w:rPr>
          <w:rFonts w:ascii="Times New Roman" w:eastAsiaTheme="minorHAnsi" w:hAnsi="Times New Roman" w:cs="Times New Roman"/>
          <w:b/>
          <w:caps/>
          <w:sz w:val="24"/>
          <w:szCs w:val="24"/>
        </w:rPr>
        <w:t>Аннотация</w:t>
      </w:r>
      <w:r w:rsidRPr="00EF1252">
        <w:rPr>
          <w:rFonts w:ascii="Times New Roman" w:eastAsiaTheme="minorHAnsi" w:hAnsi="Times New Roman" w:cs="Times New Roman"/>
          <w:caps/>
          <w:sz w:val="24"/>
          <w:szCs w:val="24"/>
        </w:rPr>
        <w:t xml:space="preserve"> </w:t>
      </w:r>
      <w:r w:rsidRPr="00EF1252">
        <w:rPr>
          <w:rFonts w:ascii="Times New Roman" w:eastAsiaTheme="minorHAnsi" w:hAnsi="Times New Roman" w:cs="Times New Roman"/>
          <w:b/>
          <w:caps/>
          <w:sz w:val="24"/>
          <w:szCs w:val="24"/>
        </w:rPr>
        <w:t>к рабочей программе по учебному предмету «Литература» для обучающихся 5-7 классов</w:t>
      </w:r>
    </w:p>
    <w:p w:rsidR="00EF1252" w:rsidRPr="00EF1252" w:rsidRDefault="00EF1252" w:rsidP="00EF1252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EF1252" w:rsidRPr="00EF1252" w:rsidRDefault="00EF1252" w:rsidP="00EF1252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учебному предмету «Литература» для обучающихся 5-7 классов МАОУ Андреевской СОШ составлена на основании следующих </w:t>
      </w:r>
      <w:r w:rsidRPr="00EF1252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:rsidR="00EF1252" w:rsidRPr="00EF1252" w:rsidRDefault="00EF1252" w:rsidP="00EF125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252" w:rsidRPr="00EF1252" w:rsidRDefault="00EF1252" w:rsidP="00EF1252">
      <w:pPr>
        <w:numPr>
          <w:ilvl w:val="0"/>
          <w:numId w:val="3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125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EF1252" w:rsidRPr="00EF1252" w:rsidRDefault="00EF1252" w:rsidP="00EF1252">
      <w:pPr>
        <w:numPr>
          <w:ilvl w:val="0"/>
          <w:numId w:val="3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</w:t>
      </w:r>
      <w:proofErr w:type="gramStart"/>
      <w:r w:rsidRPr="00EF1252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года  №</w:t>
      </w:r>
      <w:proofErr w:type="gramEnd"/>
      <w:r w:rsidRPr="00EF12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993 «Об утверждении федеральной образовательной программы основного общего образования», федеральной рабочей программы основного общего образования «Литература» для обучающихся 5-7 классов.</w:t>
      </w:r>
    </w:p>
    <w:p w:rsidR="00EF1252" w:rsidRPr="00EF1252" w:rsidRDefault="00EF1252" w:rsidP="00EF1252">
      <w:pPr>
        <w:numPr>
          <w:ilvl w:val="0"/>
          <w:numId w:val="3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EF1252" w:rsidRPr="00EF1252" w:rsidRDefault="00EF1252" w:rsidP="00EF1252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GoBack"/>
      <w:bookmarkEnd w:id="0"/>
      <w:r w:rsidRPr="00EF125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Рабочая программа по учебному предмету «Литература» включает пояснительную записку, содержание обучения, планируемые результаты освоения программы по литературе, разработана на основе ФГОС ООО. </w:t>
      </w:r>
    </w:p>
    <w:p w:rsidR="00EF1252" w:rsidRPr="00EF1252" w:rsidRDefault="00EF1252" w:rsidP="00033E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307" w:rsidRPr="00EF1252" w:rsidRDefault="00680307" w:rsidP="00680307">
      <w:pPr>
        <w:shd w:val="clear" w:color="auto" w:fill="FFFFFF"/>
        <w:suppressAutoHyphens w:val="0"/>
        <w:spacing w:before="240" w:after="120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ОБЩАЯ ХАРАКТЕРИСТИКА УЧЕБНОГО ПРЕДМЕТА «ЛИТЕРАТУРА»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литературы как школьного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Полноценное литературное образование в основной школе невозможно без учёта преемственности с курсом литературного чтения в начальной школе, </w:t>
      </w:r>
      <w:proofErr w:type="spellStart"/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с курсом русского языка, истории и предметов художественного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 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</w:t>
      </w: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литератур народов России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  </w:t>
      </w:r>
    </w:p>
    <w:p w:rsidR="00680307" w:rsidRPr="00EF1252" w:rsidRDefault="00680307" w:rsidP="00680307">
      <w:pPr>
        <w:shd w:val="clear" w:color="auto" w:fill="FFFFFF"/>
        <w:suppressAutoHyphens w:val="0"/>
        <w:spacing w:before="240" w:after="120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УЧЕБНОГО ПРЕДМЕТА «ЛИТЕРАТУРА»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   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 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   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теоретико</w:t>
      </w:r>
      <w:proofErr w:type="spellEnd"/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</w:t>
      </w: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интерпретаций; сопоставлять и сравнивать художественные произведения, их фрагменты, образы и проблемы как между собой, так и с произведениями других  искусств;  формировать  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   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  </w:t>
      </w:r>
    </w:p>
    <w:p w:rsidR="00680307" w:rsidRPr="00EF1252" w:rsidRDefault="00680307" w:rsidP="00680307">
      <w:pPr>
        <w:shd w:val="clear" w:color="auto" w:fill="FFFFFF"/>
        <w:suppressAutoHyphens w:val="0"/>
        <w:spacing w:before="240" w:after="120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ПРЕДМЕТА «ЛИТЕРАТУРА» В УЧЕБНОМ ПЛАНЕ</w:t>
      </w:r>
    </w:p>
    <w:p w:rsidR="00680307" w:rsidRPr="00EF1252" w:rsidRDefault="00680307" w:rsidP="00680307">
      <w:pPr>
        <w:shd w:val="clear" w:color="auto" w:fill="FFFFFF"/>
        <w:suppressAutoHyphens w:val="0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«Литература» входит в предметную область «Русский язык и литература» и является обязательным для изучения. Предмет «Литература» преемственен по отношению к предмету «Литературное чтение».   </w:t>
      </w:r>
    </w:p>
    <w:p w:rsidR="00827904" w:rsidRPr="00EF1252" w:rsidRDefault="00827904" w:rsidP="0082790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1252">
        <w:rPr>
          <w:rFonts w:ascii="Times New Roman" w:eastAsia="Times New Roman" w:hAnsi="Times New Roman" w:cs="Times New Roman"/>
          <w:bCs/>
          <w:sz w:val="24"/>
          <w:szCs w:val="24"/>
        </w:rPr>
        <w:t>Учебным планом на изучение русского языка отводится:</w:t>
      </w:r>
    </w:p>
    <w:p w:rsidR="00827904" w:rsidRPr="00EF1252" w:rsidRDefault="00827904" w:rsidP="0082790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1252">
        <w:rPr>
          <w:rFonts w:ascii="Times New Roman" w:eastAsia="Times New Roman" w:hAnsi="Times New Roman" w:cs="Times New Roman"/>
          <w:bCs/>
          <w:sz w:val="24"/>
          <w:szCs w:val="24"/>
        </w:rPr>
        <w:t>в 5 классе - 102 ч. (3 часа в неделю);</w:t>
      </w:r>
    </w:p>
    <w:p w:rsidR="00827904" w:rsidRPr="00EF1252" w:rsidRDefault="00827904" w:rsidP="0082790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1252">
        <w:rPr>
          <w:rFonts w:ascii="Times New Roman" w:eastAsia="Times New Roman" w:hAnsi="Times New Roman" w:cs="Times New Roman"/>
          <w:bCs/>
          <w:sz w:val="24"/>
          <w:szCs w:val="24"/>
        </w:rPr>
        <w:t>в 6 классе - 102 ч. (3 часа в неделю);</w:t>
      </w:r>
    </w:p>
    <w:p w:rsidR="00827904" w:rsidRPr="00EF1252" w:rsidRDefault="00827904" w:rsidP="0082790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EF1252">
        <w:rPr>
          <w:rFonts w:ascii="Times New Roman" w:eastAsia="Times New Roman" w:hAnsi="Times New Roman" w:cs="Times New Roman"/>
          <w:bCs/>
          <w:sz w:val="24"/>
          <w:szCs w:val="24"/>
        </w:rPr>
        <w:t>в 7 классе - 68 ч. (2 часа в неделю).</w:t>
      </w:r>
    </w:p>
    <w:p w:rsidR="00827904" w:rsidRPr="00EF1252" w:rsidRDefault="00827904" w:rsidP="00827904">
      <w:pPr>
        <w:widowControl w:val="0"/>
        <w:suppressAutoHyphens w:val="0"/>
        <w:autoSpaceDE w:val="0"/>
        <w:autoSpaceDN w:val="0"/>
        <w:spacing w:after="0" w:line="240" w:lineRule="auto"/>
        <w:ind w:right="293"/>
        <w:rPr>
          <w:rFonts w:ascii="Times New Roman" w:eastAsia="Times New Roman" w:hAnsi="Times New Roman" w:cs="Times New Roman"/>
          <w:sz w:val="24"/>
          <w:szCs w:val="24"/>
        </w:rPr>
      </w:pPr>
    </w:p>
    <w:p w:rsidR="00827904" w:rsidRPr="00EF1252" w:rsidRDefault="00827904" w:rsidP="00827904">
      <w:pPr>
        <w:pStyle w:val="a3"/>
        <w:spacing w:line="276" w:lineRule="auto"/>
        <w:ind w:left="0" w:firstLine="851"/>
        <w:jc w:val="both"/>
        <w:rPr>
          <w:sz w:val="24"/>
          <w:szCs w:val="24"/>
          <w:lang w:eastAsia="ar-SA"/>
        </w:rPr>
      </w:pPr>
      <w:r w:rsidRPr="00EF1252">
        <w:rPr>
          <w:sz w:val="24"/>
          <w:szCs w:val="24"/>
        </w:rPr>
        <w:t>Для реализации рабочей программы по предмету «Литература» в 5-7 классах используются учебники:</w:t>
      </w:r>
      <w:r w:rsidRPr="00EF1252">
        <w:rPr>
          <w:sz w:val="24"/>
          <w:szCs w:val="24"/>
          <w:lang w:eastAsia="ar-SA"/>
        </w:rPr>
        <w:t xml:space="preserve"> </w:t>
      </w:r>
    </w:p>
    <w:p w:rsidR="00827904" w:rsidRPr="00EF1252" w:rsidRDefault="00827904" w:rsidP="00827904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  <w:r w:rsidRPr="00EF1252">
        <w:rPr>
          <w:sz w:val="24"/>
          <w:szCs w:val="24"/>
          <w:lang w:eastAsia="ar-SA"/>
        </w:rPr>
        <w:t>Литература: учебник для 5 класса/</w:t>
      </w:r>
      <w:r w:rsidRPr="00EF1252">
        <w:rPr>
          <w:rFonts w:eastAsia="Calibri"/>
          <w:sz w:val="24"/>
          <w:szCs w:val="24"/>
        </w:rPr>
        <w:t xml:space="preserve"> Коровина В. Я., Журавлёв В.П., Коровин В.И</w:t>
      </w:r>
    </w:p>
    <w:p w:rsidR="00FB7A96" w:rsidRPr="00EF1252" w:rsidRDefault="00FB7A96" w:rsidP="00FB7A96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  <w:r w:rsidRPr="00EF1252">
        <w:rPr>
          <w:sz w:val="24"/>
          <w:szCs w:val="24"/>
          <w:lang w:eastAsia="ar-SA"/>
        </w:rPr>
        <w:t>Литература: учебник для 6 класса/</w:t>
      </w:r>
      <w:r w:rsidRPr="00EF1252">
        <w:rPr>
          <w:rFonts w:eastAsia="Calibri"/>
          <w:sz w:val="24"/>
          <w:szCs w:val="24"/>
        </w:rPr>
        <w:t xml:space="preserve"> Коровина В. Я., Журавлёв В.П., Коровин В.И</w:t>
      </w:r>
    </w:p>
    <w:p w:rsidR="00FB7A96" w:rsidRPr="00EF1252" w:rsidRDefault="00FB7A96" w:rsidP="00FB7A96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  <w:r w:rsidRPr="00EF1252">
        <w:rPr>
          <w:sz w:val="24"/>
          <w:szCs w:val="24"/>
          <w:lang w:eastAsia="ar-SA"/>
        </w:rPr>
        <w:t>Литература: учебник для 7 класса/</w:t>
      </w:r>
      <w:r w:rsidRPr="00EF1252">
        <w:rPr>
          <w:rFonts w:eastAsia="Calibri"/>
          <w:sz w:val="24"/>
          <w:szCs w:val="24"/>
        </w:rPr>
        <w:t xml:space="preserve"> Коровина В. Я., Журавлёв В.П., Коровин В.И</w:t>
      </w:r>
    </w:p>
    <w:p w:rsidR="00FB7A96" w:rsidRPr="00EF1252" w:rsidRDefault="00FB7A96" w:rsidP="00FB7A96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</w:p>
    <w:p w:rsidR="00FB7A96" w:rsidRPr="00EF1252" w:rsidRDefault="00FB7A96" w:rsidP="00827904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</w:p>
    <w:p w:rsidR="00FB7A96" w:rsidRPr="00EF1252" w:rsidRDefault="00FB7A96" w:rsidP="00827904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</w:p>
    <w:p w:rsidR="00F748F7" w:rsidRPr="00EF1252" w:rsidRDefault="00F748F7"/>
    <w:sectPr w:rsidR="00F748F7" w:rsidRPr="00EF1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14"/>
    <w:rsid w:val="00033E4B"/>
    <w:rsid w:val="00233F14"/>
    <w:rsid w:val="002D0EEA"/>
    <w:rsid w:val="005E7530"/>
    <w:rsid w:val="00612C88"/>
    <w:rsid w:val="00680307"/>
    <w:rsid w:val="00716080"/>
    <w:rsid w:val="007544D8"/>
    <w:rsid w:val="007F3152"/>
    <w:rsid w:val="00827904"/>
    <w:rsid w:val="009D765F"/>
    <w:rsid w:val="00EF1252"/>
    <w:rsid w:val="00F748F7"/>
    <w:rsid w:val="00FB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324618-7D07-4C7B-8931-9B33FCCE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4B"/>
    <w:pPr>
      <w:suppressAutoHyphens/>
    </w:pPr>
    <w:rPr>
      <w:rFonts w:ascii="Calibri" w:eastAsia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E4B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2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Речаповы</dc:creator>
  <cp:keywords/>
  <dc:description/>
  <cp:lastModifiedBy>XTreme.ws</cp:lastModifiedBy>
  <cp:revision>9</cp:revision>
  <dcterms:created xsi:type="dcterms:W3CDTF">2022-10-25T14:43:00Z</dcterms:created>
  <dcterms:modified xsi:type="dcterms:W3CDTF">2024-12-10T06:26:00Z</dcterms:modified>
</cp:coreProperties>
</file>